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C5C" w:rsidRPr="00FB0C5C" w:rsidRDefault="00FB0C5C" w:rsidP="00FB0C5C">
      <w:pPr>
        <w:rPr>
          <w:rFonts w:ascii="Times New Roman" w:hAnsi="Times New Roman" w:cs="Times New Roman"/>
          <w:sz w:val="28"/>
          <w:szCs w:val="28"/>
        </w:rPr>
      </w:pPr>
      <w:r>
        <w:t> </w:t>
      </w:r>
      <w:r w:rsidRPr="00FB0C5C">
        <w:rPr>
          <w:rFonts w:ascii="Times New Roman" w:hAnsi="Times New Roman" w:cs="Times New Roman"/>
          <w:sz w:val="28"/>
          <w:szCs w:val="28"/>
        </w:rPr>
        <w:t>РАБОТА</w:t>
      </w:r>
      <w:r w:rsidRPr="00FB0C5C">
        <w:rPr>
          <w:rFonts w:ascii="Times New Roman" w:hAnsi="Times New Roman" w:cs="Times New Roman"/>
          <w:sz w:val="28"/>
          <w:szCs w:val="28"/>
        </w:rPr>
        <w:t> Ш</w:t>
      </w:r>
      <w:r w:rsidRPr="00FB0C5C">
        <w:rPr>
          <w:rFonts w:ascii="Times New Roman" w:hAnsi="Times New Roman" w:cs="Times New Roman"/>
          <w:sz w:val="28"/>
          <w:szCs w:val="28"/>
        </w:rPr>
        <w:t>КОЛЫ С РОДИТЕЛЯМИ </w:t>
      </w:r>
    </w:p>
    <w:p w:rsidR="00FB0C5C" w:rsidRPr="00FB0C5C" w:rsidRDefault="00FB0C5C" w:rsidP="00FB0C5C">
      <w:pPr>
        <w:rPr>
          <w:rFonts w:ascii="Times New Roman" w:hAnsi="Times New Roman" w:cs="Times New Roman"/>
          <w:sz w:val="28"/>
          <w:szCs w:val="28"/>
        </w:rPr>
      </w:pPr>
      <w:r w:rsidRPr="00FB0C5C">
        <w:rPr>
          <w:rFonts w:ascii="Times New Roman" w:hAnsi="Times New Roman" w:cs="Times New Roman"/>
          <w:sz w:val="28"/>
          <w:szCs w:val="28"/>
        </w:rPr>
        <w:t>Формы </w:t>
      </w:r>
      <w:proofErr w:type="gramStart"/>
      <w:r w:rsidRPr="00FB0C5C">
        <w:rPr>
          <w:rFonts w:ascii="Times New Roman" w:hAnsi="Times New Roman" w:cs="Times New Roman"/>
          <w:sz w:val="28"/>
          <w:szCs w:val="28"/>
        </w:rPr>
        <w:t>работы  с</w:t>
      </w:r>
      <w:proofErr w:type="gramEnd"/>
      <w:r w:rsidRPr="00FB0C5C">
        <w:rPr>
          <w:rFonts w:ascii="Times New Roman" w:hAnsi="Times New Roman" w:cs="Times New Roman"/>
          <w:sz w:val="28"/>
          <w:szCs w:val="28"/>
        </w:rPr>
        <w:t> родителями Мероприятия СЕНТЯБРЬ Уроки, которые проводят учитель и родители Урок технологии «Интерьер жилого дома». Группа мам вместе с дочерьми готовят и показывают презентации домашнего интерьера Урок математики «Десятичные дроби и проценты. Итоговый урок по теме». В уроке </w:t>
      </w:r>
      <w:proofErr w:type="gramStart"/>
      <w:r w:rsidRPr="00FB0C5C">
        <w:rPr>
          <w:rFonts w:ascii="Times New Roman" w:hAnsi="Times New Roman" w:cs="Times New Roman"/>
          <w:sz w:val="28"/>
          <w:szCs w:val="28"/>
        </w:rPr>
        <w:t>участвуют  родители</w:t>
      </w:r>
      <w:proofErr w:type="gramEnd"/>
      <w:r w:rsidRPr="00FB0C5C">
        <w:rPr>
          <w:rFonts w:ascii="Times New Roman" w:hAnsi="Times New Roman" w:cs="Times New Roman"/>
          <w:sz w:val="28"/>
          <w:szCs w:val="28"/>
        </w:rPr>
        <w:t> – экономисты и бухгалтеры, которые готовят практические задания для учеников Занятия дополнительного образования,  праздники  Знакомство родителей с работой объединений дополнительного образования в школе Субботняя секция «Шахматы с папой» Кружок вязания выходного дня «С бабушкой рядом» Семейные   проекты Проект по биологии «Выращивание растительного организма из семени»  Проект по географии «Путешествие на воздушном шаре»</w:t>
      </w:r>
    </w:p>
    <w:p w:rsidR="00FB0C5C" w:rsidRPr="00FB0C5C" w:rsidRDefault="00FB0C5C" w:rsidP="00FB0C5C">
      <w:pPr>
        <w:rPr>
          <w:rFonts w:ascii="Times New Roman" w:hAnsi="Times New Roman" w:cs="Times New Roman"/>
          <w:sz w:val="28"/>
          <w:szCs w:val="28"/>
        </w:rPr>
      </w:pPr>
      <w:r w:rsidRPr="00FB0C5C">
        <w:rPr>
          <w:rFonts w:ascii="Times New Roman" w:hAnsi="Times New Roman" w:cs="Times New Roman"/>
          <w:sz w:val="28"/>
          <w:szCs w:val="28"/>
        </w:rPr>
        <w:t>С. 1 из 5 </w:t>
      </w:r>
    </w:p>
    <w:p w:rsidR="00FB0C5C" w:rsidRPr="00FB0C5C" w:rsidRDefault="00FB0C5C" w:rsidP="00FB0C5C">
      <w:pPr>
        <w:rPr>
          <w:rFonts w:ascii="Times New Roman" w:hAnsi="Times New Roman" w:cs="Times New Roman"/>
          <w:sz w:val="28"/>
          <w:szCs w:val="28"/>
        </w:rPr>
      </w:pPr>
      <w:r w:rsidRPr="00FB0C5C">
        <w:rPr>
          <w:rFonts w:ascii="Times New Roman" w:hAnsi="Times New Roman" w:cs="Times New Roman"/>
          <w:sz w:val="28"/>
          <w:szCs w:val="28"/>
        </w:rPr>
        <w:t>86 Справочник заместителя директора школы</w:t>
      </w:r>
    </w:p>
    <w:p w:rsidR="00FB0C5C" w:rsidRPr="00FB0C5C" w:rsidRDefault="00FB0C5C" w:rsidP="00FB0C5C">
      <w:pPr>
        <w:rPr>
          <w:rFonts w:ascii="Times New Roman" w:hAnsi="Times New Roman" w:cs="Times New Roman"/>
          <w:sz w:val="28"/>
          <w:szCs w:val="28"/>
        </w:rPr>
      </w:pPr>
      <w:r w:rsidRPr="00FB0C5C">
        <w:rPr>
          <w:rFonts w:ascii="Times New Roman" w:hAnsi="Times New Roman" w:cs="Times New Roman"/>
          <w:sz w:val="28"/>
          <w:szCs w:val="28"/>
        </w:rPr>
        <w:t xml:space="preserve">Формы работы  с родителями Мероприятия Экскурсии Экскурсия на работу к родителям в пекарню «Хлебные традиции» Экскурсия на работу к родителям в агрохолдинг «Московский» Конкурсы   и олимпиады Совместное посещение парка-усадьбы «Коломенское» в рамках проекта «Музеи, парки,  усадьбы» Подготовка к участию в JuniorSkills по компетенциям: «Кулинарное дело», «Интернет вещей», «Электроника», «Электромонтажные работы» совместно с родителями-тренерами Подготовка к муниципальному этапу Всероссийской олимпиады школьников.  Родительский контроль посещения занятий и подготовки индивидуальных заданий  учениками Консультации   с педагогами Участие в анкетировании «Давайте познакомимся», которое проводят классные руководители Участие в общешкольном анкетировании «Чего вы ждете от школы в этом году», которое  проводит замдиректора на родительском собрании Клуб любящих родителей «Здоровый образ жизни семьи – залог развития полноценной  личности» с педагогом-психологом «Школа молодого родителя» с педагогом-психологом ОКТЯБРЬ Уроки, которые проводят учитель и родители Детско-родительское занятие «Путешествие на фантастическом корабле».  Цель – сформировать и укрепить взаимопонимание между родителями и детьми.  Проводит педагог-психолог Занятия дополнительного образования,  праздники Совместное занятие детей и родителей «Что такое ЗОЖ» Спортивные состязания между командами родителей и детей разных групп  </w:t>
      </w:r>
      <w:r w:rsidRPr="00FB0C5C">
        <w:rPr>
          <w:rFonts w:ascii="Times New Roman" w:hAnsi="Times New Roman" w:cs="Times New Roman"/>
          <w:sz w:val="28"/>
          <w:szCs w:val="28"/>
        </w:rPr>
        <w:lastRenderedPageBreak/>
        <w:t>Праздничный вечер ко Дню пожилого человека 1 октября Субботняя секция «Шахматы с папой» Кружок вязания выходного дня «С бабушкой рядом» Семейные   проекты  Проект по обществознанию «Добро начинается с тебя» Презентация проекта «Удачный семейный опыт» для внеурочной деятельности Экскурсии Поездка в Детский дом, в котором работают родители учеников Экскурсия с папой в Музей шахмат (проект «Дворянские усадьбы. Podmoskovnye.ru») Конкурсы   и олимпиады Конкурс творческих семейных работ «Зимняя сказка» Брейн-ринг «Все науки хороши» для смешанных команд детей и родителей Консультации   с педагогами Клуб любящих родителей «Детям нужна любовь, но какая?» проводит педагог-психолог Консультация врача или медсестры «Все о детском питании» Консультация педагога-психолога «Кризис семилеток. Что это такое?» «Школа молодого родителя» с педагогом-психологом Консультация классного руководителя «Дети </w:t>
      </w:r>
      <w:proofErr w:type="spellStart"/>
      <w:r w:rsidRPr="00FB0C5C">
        <w:rPr>
          <w:rFonts w:ascii="Times New Roman" w:hAnsi="Times New Roman" w:cs="Times New Roman"/>
          <w:sz w:val="28"/>
          <w:szCs w:val="28"/>
        </w:rPr>
        <w:t>on-line</w:t>
      </w:r>
      <w:proofErr w:type="spellEnd"/>
      <w:r w:rsidRPr="00FB0C5C">
        <w:rPr>
          <w:rFonts w:ascii="Times New Roman" w:hAnsi="Times New Roman" w:cs="Times New Roman"/>
          <w:sz w:val="28"/>
          <w:szCs w:val="28"/>
        </w:rPr>
        <w:t>» НОЯБРЬ Уроки, которые проводят учитель и родители Урок экономики «Денежная масса. Создание денег». В уроке участвуют родители – экономисты и бухгалтеры, которые готовят практические задания для учеников</w:t>
      </w:r>
    </w:p>
    <w:p w:rsidR="00FB0C5C" w:rsidRPr="00FB0C5C" w:rsidRDefault="00FB0C5C" w:rsidP="00FB0C5C">
      <w:pPr>
        <w:rPr>
          <w:rFonts w:ascii="Times New Roman" w:hAnsi="Times New Roman" w:cs="Times New Roman"/>
          <w:sz w:val="28"/>
          <w:szCs w:val="28"/>
        </w:rPr>
      </w:pPr>
      <w:r w:rsidRPr="00FB0C5C">
        <w:rPr>
          <w:rFonts w:ascii="Times New Roman" w:hAnsi="Times New Roman" w:cs="Times New Roman"/>
          <w:sz w:val="28"/>
          <w:szCs w:val="28"/>
        </w:rPr>
        <w:t>С. 2 из 5 </w:t>
      </w:r>
    </w:p>
    <w:p w:rsidR="00FB0C5C" w:rsidRPr="00FB0C5C" w:rsidRDefault="00FB0C5C" w:rsidP="00FB0C5C">
      <w:pPr>
        <w:rPr>
          <w:rFonts w:ascii="Times New Roman" w:hAnsi="Times New Roman" w:cs="Times New Roman"/>
          <w:sz w:val="28"/>
          <w:szCs w:val="28"/>
        </w:rPr>
      </w:pPr>
      <w:r w:rsidRPr="00FB0C5C">
        <w:rPr>
          <w:rFonts w:ascii="Times New Roman" w:hAnsi="Times New Roman" w:cs="Times New Roman"/>
          <w:sz w:val="28"/>
          <w:szCs w:val="28"/>
        </w:rPr>
        <w:t>87</w:t>
      </w:r>
    </w:p>
    <w:p w:rsidR="00FB0C5C" w:rsidRPr="00FB0C5C" w:rsidRDefault="00FB0C5C" w:rsidP="00FB0C5C">
      <w:pPr>
        <w:rPr>
          <w:rFonts w:ascii="Times New Roman" w:hAnsi="Times New Roman" w:cs="Times New Roman"/>
          <w:sz w:val="28"/>
          <w:szCs w:val="28"/>
        </w:rPr>
      </w:pPr>
      <w:r w:rsidRPr="00FB0C5C">
        <w:rPr>
          <w:rFonts w:ascii="Times New Roman" w:hAnsi="Times New Roman" w:cs="Times New Roman"/>
          <w:sz w:val="28"/>
          <w:szCs w:val="28"/>
        </w:rPr>
        <w:t>Формы работы  с родителями Мероприятия Занятия дополнительного образования,  праздники Субботняя секция «Шахматы с папой» Кружок вязания выходного дня «С бабушкой рядом» Зимний футбол с папой Семейные проекты Проект для занятия внеурочной деятельностью «Счастливый выходной»  Проект по обществознанию «Моя родословная» Экскурсии Экскурсия на работу к родителям в ОАО «Рот-Фронт» Экскурсия с папой в школу подготовки собак-поводырей Конкурсы и олимпиады Родительская фотовыставка «Мой ребенок с пеленок» Консультации   с педагогами Беседа социального педагога с родителями «Как достичь благополучия в неполной  семье» Консультация педагога-психолога «Кодекс поведения в семье. Зачем он нужен?» «Школа молодого родителя» с педагогом-психологом Клуб любящих родителей «Роль отца в воспитании ребенка-</w:t>
      </w:r>
      <w:r w:rsidRPr="00FB0C5C">
        <w:rPr>
          <w:rFonts w:ascii="Times New Roman" w:hAnsi="Times New Roman" w:cs="Times New Roman"/>
          <w:sz w:val="28"/>
          <w:szCs w:val="28"/>
        </w:rPr>
        <w:lastRenderedPageBreak/>
        <w:t>подростка» с педагогом-  психологом ДЕКАБРЬ Занятия дополнительного </w:t>
      </w:r>
      <w:proofErr w:type="gramStart"/>
      <w:r w:rsidRPr="00FB0C5C">
        <w:rPr>
          <w:rFonts w:ascii="Times New Roman" w:hAnsi="Times New Roman" w:cs="Times New Roman"/>
          <w:sz w:val="28"/>
          <w:szCs w:val="28"/>
        </w:rPr>
        <w:t>образования,  праздники</w:t>
      </w:r>
      <w:proofErr w:type="gramEnd"/>
      <w:r w:rsidRPr="00FB0C5C">
        <w:rPr>
          <w:rFonts w:ascii="Times New Roman" w:hAnsi="Times New Roman" w:cs="Times New Roman"/>
          <w:sz w:val="28"/>
          <w:szCs w:val="28"/>
        </w:rPr>
        <w:t xml:space="preserve"> Ток-шоу «Семья мира» Субботняя секция «Шахматы с папой» Кружок вязания выходного дня «С бабушкой рядом» Зимний футбол с папой Семейные проекты  Проект по внеурочной деятельности «Семейная прогулка» Экскурсии Пешая экскурсия по Москве с мамой «Историческая: выпьем чайку – разгоним тоску».  Посвящена Международному дню чая 15 декабря, рассказывает о традициях чаепития Экскурсия на работу к родителям в музей елочной игрушки «Клинское </w:t>
      </w:r>
      <w:proofErr w:type="gramStart"/>
      <w:r w:rsidRPr="00FB0C5C">
        <w:rPr>
          <w:rFonts w:ascii="Times New Roman" w:hAnsi="Times New Roman" w:cs="Times New Roman"/>
          <w:sz w:val="28"/>
          <w:szCs w:val="28"/>
        </w:rPr>
        <w:t>подворье»  в</w:t>
      </w:r>
      <w:proofErr w:type="gramEnd"/>
      <w:r w:rsidRPr="00FB0C5C">
        <w:rPr>
          <w:rFonts w:ascii="Times New Roman" w:hAnsi="Times New Roman" w:cs="Times New Roman"/>
          <w:sz w:val="28"/>
          <w:szCs w:val="28"/>
        </w:rPr>
        <w:t> г. Клин. Знакомство с традициями производства игрушек Экскурсия с мамой «Где Русь с Италией встретились». Поездка в г. Торжок: золотошвейный промысел, древняя архитектура. Путешествие в с. Медное на ферму сыров российских и итальянских мастеров Экскурсия с папой «Автомастерская» Конкурсы и олимпиады Семейная конкурсная программа «Звездное шоу» Игровая познавательная программа «Правила движения – всем без исключения» о безопасности дорожного движения Семейный конкурс видеопоздравлений «Когда часы двенадцать бьют…» Консультации   с педагогами Круглый стол с родителями «Стратегия взаимодействия школы и семьи», который проводит администрация школы «Школа молодого родителя» с педагогом-психологом Клуб любящих родителей «Что подарит Дед Мороз? Как дарить новогодние </w:t>
      </w:r>
      <w:proofErr w:type="gramStart"/>
      <w:r w:rsidRPr="00FB0C5C">
        <w:rPr>
          <w:rFonts w:ascii="Times New Roman" w:hAnsi="Times New Roman" w:cs="Times New Roman"/>
          <w:sz w:val="28"/>
          <w:szCs w:val="28"/>
        </w:rPr>
        <w:t>подарки»  с</w:t>
      </w:r>
      <w:proofErr w:type="gramEnd"/>
      <w:r w:rsidRPr="00FB0C5C">
        <w:rPr>
          <w:rFonts w:ascii="Times New Roman" w:hAnsi="Times New Roman" w:cs="Times New Roman"/>
          <w:sz w:val="28"/>
          <w:szCs w:val="28"/>
        </w:rPr>
        <w:t> педагогом-психологом Консультация педагога-психолога «Где ребенку взять талант?»</w:t>
      </w:r>
    </w:p>
    <w:p w:rsidR="00FB0C5C" w:rsidRPr="00FB0C5C" w:rsidRDefault="00FB0C5C" w:rsidP="00FB0C5C">
      <w:pPr>
        <w:rPr>
          <w:rFonts w:ascii="Times New Roman" w:hAnsi="Times New Roman" w:cs="Times New Roman"/>
          <w:sz w:val="28"/>
          <w:szCs w:val="28"/>
        </w:rPr>
      </w:pPr>
      <w:r w:rsidRPr="00FB0C5C">
        <w:rPr>
          <w:rFonts w:ascii="Times New Roman" w:hAnsi="Times New Roman" w:cs="Times New Roman"/>
          <w:sz w:val="28"/>
          <w:szCs w:val="28"/>
        </w:rPr>
        <w:t>С. 3 из 5 </w:t>
      </w:r>
    </w:p>
    <w:p w:rsidR="00FB0C5C" w:rsidRPr="00FB0C5C" w:rsidRDefault="00FB0C5C" w:rsidP="00FB0C5C">
      <w:pPr>
        <w:rPr>
          <w:rFonts w:ascii="Times New Roman" w:hAnsi="Times New Roman" w:cs="Times New Roman"/>
          <w:sz w:val="28"/>
          <w:szCs w:val="28"/>
        </w:rPr>
      </w:pPr>
      <w:r w:rsidRPr="00FB0C5C">
        <w:rPr>
          <w:rFonts w:ascii="Times New Roman" w:hAnsi="Times New Roman" w:cs="Times New Roman"/>
          <w:sz w:val="28"/>
          <w:szCs w:val="28"/>
        </w:rPr>
        <w:t>88 Справочник заместителя директора школы</w:t>
      </w:r>
    </w:p>
    <w:p w:rsidR="00FB0C5C" w:rsidRPr="00FB0C5C" w:rsidRDefault="00FB0C5C" w:rsidP="00FB0C5C">
      <w:pPr>
        <w:rPr>
          <w:rFonts w:ascii="Times New Roman" w:hAnsi="Times New Roman" w:cs="Times New Roman"/>
          <w:sz w:val="28"/>
          <w:szCs w:val="28"/>
        </w:rPr>
      </w:pPr>
      <w:r w:rsidRPr="00FB0C5C">
        <w:rPr>
          <w:rFonts w:ascii="Times New Roman" w:hAnsi="Times New Roman" w:cs="Times New Roman"/>
          <w:sz w:val="28"/>
          <w:szCs w:val="28"/>
        </w:rPr>
        <w:t>Формы </w:t>
      </w:r>
      <w:proofErr w:type="gramStart"/>
      <w:r w:rsidRPr="00FB0C5C">
        <w:rPr>
          <w:rFonts w:ascii="Times New Roman" w:hAnsi="Times New Roman" w:cs="Times New Roman"/>
          <w:sz w:val="28"/>
          <w:szCs w:val="28"/>
        </w:rPr>
        <w:t>работы  с</w:t>
      </w:r>
      <w:proofErr w:type="gramEnd"/>
      <w:r w:rsidRPr="00FB0C5C">
        <w:rPr>
          <w:rFonts w:ascii="Times New Roman" w:hAnsi="Times New Roman" w:cs="Times New Roman"/>
          <w:sz w:val="28"/>
          <w:szCs w:val="28"/>
        </w:rPr>
        <w:t> родителями Мероприятия ЯНВАРЬ Уроки, которые проводят учитель и родители Урок экономики «Рынок труда и занятость». В уроке участвуют родители – экономисты  и бухгалтеры, которые готовят практические задания Занятия дополнительного образования  и праздники  Зимний футбол с папой  Субботняя секция «Шахматы с папой» Кружок вязания выходного дня «С бабушкой рядом» Семейные проекты Календарь добрых дел Экскурсии Экскурсия на работу к родителям в булочно-кондитерский комбинат «Коломенское» Экскурсия с папой в Музей хоккея (спортивно-</w:t>
      </w:r>
      <w:bookmarkStart w:id="0" w:name="_GoBack"/>
      <w:bookmarkEnd w:id="0"/>
      <w:r w:rsidRPr="00FB0C5C">
        <w:rPr>
          <w:rFonts w:ascii="Times New Roman" w:hAnsi="Times New Roman" w:cs="Times New Roman"/>
          <w:sz w:val="28"/>
          <w:szCs w:val="28"/>
        </w:rPr>
        <w:t xml:space="preserve">развлекательный квартал «Парк Легенд») </w:t>
      </w:r>
      <w:r w:rsidRPr="00FB0C5C">
        <w:rPr>
          <w:rFonts w:ascii="Times New Roman" w:hAnsi="Times New Roman" w:cs="Times New Roman"/>
          <w:sz w:val="28"/>
          <w:szCs w:val="28"/>
        </w:rPr>
        <w:lastRenderedPageBreak/>
        <w:t>Экскурсия с мамой на исторический кулинарный мастер-класс «Щи да каша» Конкурсы и олимпиады Семейная конкурсная программа «Быстрее, выше, сильнее….» Консультации   с педагогами «Школа молодого родителя» с педагогом-психологом Клуб любящих родителей «Неполная семья. Особенности воспитания», который </w:t>
      </w:r>
      <w:proofErr w:type="gramStart"/>
      <w:r w:rsidRPr="00FB0C5C">
        <w:rPr>
          <w:rFonts w:ascii="Times New Roman" w:hAnsi="Times New Roman" w:cs="Times New Roman"/>
          <w:sz w:val="28"/>
          <w:szCs w:val="28"/>
        </w:rPr>
        <w:t>ведет  педагог</w:t>
      </w:r>
      <w:proofErr w:type="gramEnd"/>
      <w:r w:rsidRPr="00FB0C5C">
        <w:rPr>
          <w:rFonts w:ascii="Times New Roman" w:hAnsi="Times New Roman" w:cs="Times New Roman"/>
          <w:sz w:val="28"/>
          <w:szCs w:val="28"/>
        </w:rPr>
        <w:t>-психолог ФЕВРАЛЬ Уроки, которые проводят учитель и родители Урок истории «История и культура родного края». В уроке участвуют родители и вместе  с детьми показывают проекты о культуре своего родного края Занятия дополнительного образования  и праздники Ток-шоу «Отцы и дети» Субботняя секция «Шахматы с папой» Кружок вязания выходного дня «С бабушкой рядом» Зимний футбол с папой Семейные проекты Конкурс «Семейный логотип» Экскурсии Экскурсия на работу к родителям в агрохолдинг «Московский» Пешеходная экскурсия с мамой «Царское Царицыно» Экскурсия с папой в Центральный музей Вооруженных сил Российской Федерации Конкурсы и олимпиады Конкурс стенгазет «Лучше папы друга нет» Экологическая композиция для детей и родителей «Земля – наш дом» Консультации   с педагогами «Школа молодого родителя» с педагогом-психологом Клуб любящих родителей «Раз в году. Как отпраздновать день рождения ребенка». Проводит педагог-психолог МАРТ Уроки, которые проводят учитель и родители Урок по химии «Вода – самое удивительное вещество, или Домашняя лаборатория».  В уроке участвуют родители и вместе с детьми показывают проекты Занятия дополнительного </w:t>
      </w:r>
      <w:proofErr w:type="gramStart"/>
      <w:r w:rsidRPr="00FB0C5C">
        <w:rPr>
          <w:rFonts w:ascii="Times New Roman" w:hAnsi="Times New Roman" w:cs="Times New Roman"/>
          <w:sz w:val="28"/>
          <w:szCs w:val="28"/>
        </w:rPr>
        <w:t>образования,  праздники</w:t>
      </w:r>
      <w:proofErr w:type="gramEnd"/>
      <w:r w:rsidRPr="00FB0C5C">
        <w:rPr>
          <w:rFonts w:ascii="Times New Roman" w:hAnsi="Times New Roman" w:cs="Times New Roman"/>
          <w:sz w:val="28"/>
          <w:szCs w:val="28"/>
        </w:rPr>
        <w:t xml:space="preserve"> Фольклорное развлечение «Широкая Масленица» Зимний футбол с папой Семейные проекты Конкурс «Огород на окне»</w:t>
      </w:r>
    </w:p>
    <w:p w:rsidR="00FB0C5C" w:rsidRPr="00FB0C5C" w:rsidRDefault="00FB0C5C" w:rsidP="00FB0C5C">
      <w:pPr>
        <w:rPr>
          <w:rFonts w:ascii="Times New Roman" w:hAnsi="Times New Roman" w:cs="Times New Roman"/>
          <w:sz w:val="28"/>
          <w:szCs w:val="28"/>
        </w:rPr>
      </w:pPr>
      <w:r w:rsidRPr="00FB0C5C">
        <w:rPr>
          <w:rFonts w:ascii="Times New Roman" w:hAnsi="Times New Roman" w:cs="Times New Roman"/>
          <w:sz w:val="28"/>
          <w:szCs w:val="28"/>
        </w:rPr>
        <w:t>С. 4 из 5 </w:t>
      </w:r>
    </w:p>
    <w:p w:rsidR="00FB0C5C" w:rsidRPr="00FB0C5C" w:rsidRDefault="00FB0C5C" w:rsidP="00FB0C5C">
      <w:pPr>
        <w:rPr>
          <w:rFonts w:ascii="Times New Roman" w:hAnsi="Times New Roman" w:cs="Times New Roman"/>
          <w:sz w:val="28"/>
          <w:szCs w:val="28"/>
        </w:rPr>
      </w:pPr>
      <w:r w:rsidRPr="00FB0C5C">
        <w:rPr>
          <w:rFonts w:ascii="Times New Roman" w:hAnsi="Times New Roman" w:cs="Times New Roman"/>
          <w:sz w:val="28"/>
          <w:szCs w:val="28"/>
        </w:rPr>
        <w:t>89</w:t>
      </w:r>
    </w:p>
    <w:p w:rsidR="00E60435" w:rsidRPr="00FB0C5C" w:rsidRDefault="00FB0C5C" w:rsidP="00FB0C5C">
      <w:pPr>
        <w:rPr>
          <w:rFonts w:ascii="Times New Roman" w:hAnsi="Times New Roman" w:cs="Times New Roman"/>
          <w:sz w:val="28"/>
          <w:szCs w:val="28"/>
        </w:rPr>
      </w:pPr>
      <w:r w:rsidRPr="00FB0C5C">
        <w:rPr>
          <w:rFonts w:ascii="Times New Roman" w:hAnsi="Times New Roman" w:cs="Times New Roman"/>
          <w:sz w:val="28"/>
          <w:szCs w:val="28"/>
        </w:rPr>
        <w:t>Формы </w:t>
      </w:r>
      <w:proofErr w:type="gramStart"/>
      <w:r w:rsidRPr="00FB0C5C">
        <w:rPr>
          <w:rFonts w:ascii="Times New Roman" w:hAnsi="Times New Roman" w:cs="Times New Roman"/>
          <w:sz w:val="28"/>
          <w:szCs w:val="28"/>
        </w:rPr>
        <w:t>работы  с</w:t>
      </w:r>
      <w:proofErr w:type="gramEnd"/>
      <w:r w:rsidRPr="00FB0C5C">
        <w:rPr>
          <w:rFonts w:ascii="Times New Roman" w:hAnsi="Times New Roman" w:cs="Times New Roman"/>
          <w:sz w:val="28"/>
          <w:szCs w:val="28"/>
        </w:rPr>
        <w:t xml:space="preserve"> родителями Мероприятия Экскурсии Экскурсия с папой в авиаклуб «Первым делом самолеты!» Конкурсы и олимпиады Конкурс «Креативный букет для мамы» к 8 Марта Консультации   с педагогами «Школа молодого родителя» с педагогом-психологом Клуб любящих родителей «Ребенок на дороге», который ведет педагог-психолог АПРЕЛЬ Уроки, которые проводят учитель и родители Деловая игра «Сдаем ЕГЭ». Помогает родителям оценить усилия в подготовке ребенка  к ЕГЭ и результаты ребенка на пробном экзамене </w:t>
      </w:r>
      <w:r w:rsidRPr="00FB0C5C">
        <w:rPr>
          <w:rFonts w:ascii="Times New Roman" w:hAnsi="Times New Roman" w:cs="Times New Roman"/>
          <w:sz w:val="28"/>
          <w:szCs w:val="28"/>
        </w:rPr>
        <w:lastRenderedPageBreak/>
        <w:t>Занятия дополнительного образования,  праздники Субботник по благоустройству территории Совместный досуг «Вместе нам хорошо» Субботняя секция «Шахматы с папой» Кружок вязания выходного дня «С бабушкой рядом» Семейные проекты Конкурс «Огород на окне» Экскурсии Экскурсия с папой в Государственный музей спорта Автобусная или пешеходная экскурсия с мамой «Москва вечерняя» Конкурсы и олимпиады Конкурс семейного рисунка «Весенняя капель» Фоторепортаж-конкурс «Каникулы с семьей» Консультации   с педагогами «Школа молодого родителя» с педагогом-психологом Клуб любящих родителей «Терапия семейных отношений»  Клуб любящих родителей «Если ребенок закатывает истерики….» МАЙ Уроки, которые проводят учитель и родители Урок по химии «Едим дома – белки, жиры и углеводы». В уроке участвуют родители  и вместе с детьми показывают проекты Занятия дополнительного образования,  праздники  Экологическая игра «Счастливый случай» Чествование родителей за успехи воспитания детей, за активную помощь школе Субботняя секция «Шахматы с папой» Кружок вязания выходного дня «С бабушкой рядом» Семейные проекты Проект-акция «Бессмертный полк» Экскурсии Экскурсия на работу к родителям: фабрика мороженого «Чистая линия» Экскурсия с мамой в Третьяковскую галерею Конкурсы и олимпиады Семейная конкурсная программа «Теплый дом» Консультации   с педагогами «Школа молодого родителя» с педагогом-психологом Анкетирование «Удовлетворенность работой школы» (проводит классный руководитель) Занятия для родителей будущих первоклассников</w:t>
      </w:r>
    </w:p>
    <w:sectPr w:rsidR="00E60435" w:rsidRPr="00FB0C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B37"/>
    <w:rsid w:val="00715B37"/>
    <w:rsid w:val="00E60435"/>
    <w:rsid w:val="00FB0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9DFEB"/>
  <w15:chartTrackingRefBased/>
  <w15:docId w15:val="{79FA13FB-3B21-42D2-8D44-401E76CF1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1462</Words>
  <Characters>8339</Characters>
  <Application>Microsoft Office Word</Application>
  <DocSecurity>0</DocSecurity>
  <Lines>69</Lines>
  <Paragraphs>19</Paragraphs>
  <ScaleCrop>false</ScaleCrop>
  <Company>HP</Company>
  <LinksUpToDate>false</LinksUpToDate>
  <CharactersWithSpaces>9782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2019-09-23T08:27:00Z</dcterms:created>
  <dcterms:modified xsi:type="dcterms:W3CDTF">2019-09-23T08:28:00Z</dcterms:modified>
</cp:coreProperties>
</file>